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4E70A1" w:rsidRDefault="004B4A44" w:rsidP="004E70A1">
      <w:pPr>
        <w:pStyle w:val="Nagwek1"/>
        <w:spacing w:line="360" w:lineRule="auto"/>
        <w:rPr>
          <w:b/>
          <w:bCs/>
          <w:color w:val="auto"/>
        </w:rPr>
      </w:pPr>
      <w:r w:rsidRPr="004E70A1">
        <w:rPr>
          <w:b/>
          <w:bCs/>
          <w:color w:val="auto"/>
        </w:rPr>
        <w:t>Oświadczenie</w:t>
      </w:r>
    </w:p>
    <w:p w14:paraId="776731CE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200E0C98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Przetarg na najem lokalu użytkowego przy </w:t>
      </w:r>
      <w:r w:rsidR="001D78FB">
        <w:rPr>
          <w:rFonts w:asciiTheme="majorHAnsi" w:hAnsiTheme="majorHAnsi" w:cstheme="majorHAnsi"/>
          <w:sz w:val="24"/>
          <w:szCs w:val="24"/>
        </w:rPr>
        <w:t>Rynku Trybunalskim 2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</w:t>
      </w:r>
      <w:r>
        <w:rPr>
          <w:rFonts w:asciiTheme="majorHAnsi" w:hAnsiTheme="majorHAnsi" w:cstheme="majorHAnsi"/>
          <w:sz w:val="24"/>
          <w:szCs w:val="24"/>
        </w:rPr>
        <w:t>powierzchni</w:t>
      </w:r>
      <w:r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1D78FB">
        <w:rPr>
          <w:rFonts w:asciiTheme="majorHAnsi" w:hAnsiTheme="majorHAnsi" w:cstheme="majorHAnsi"/>
          <w:sz w:val="24"/>
          <w:szCs w:val="24"/>
        </w:rPr>
        <w:t>84,30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</w:t>
      </w:r>
    </w:p>
    <w:p w14:paraId="79C3DEF7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A4DA177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3F383643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</w:t>
      </w:r>
    </w:p>
    <w:p w14:paraId="6A866E9F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424EB223" w14:textId="6244A14C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6014C387" w14:textId="21DB9CAC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179DF194" w14:textId="40313A2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214984F2" w14:textId="3D997CEE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1C7E0B03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</w:t>
      </w:r>
    </w:p>
    <w:p w14:paraId="2A79366D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470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124E0A"/>
    <w:rsid w:val="001D78FB"/>
    <w:rsid w:val="001F4CEB"/>
    <w:rsid w:val="003D705D"/>
    <w:rsid w:val="004B4A44"/>
    <w:rsid w:val="004E70A1"/>
    <w:rsid w:val="00593D86"/>
    <w:rsid w:val="005F614B"/>
    <w:rsid w:val="007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4E7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E7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projektem umowy najmu lokalu użytkowego i Regulaminem Przetargu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zapoznaniu się z projektem umowy najmu lokalu użytkowego i Regulaminem Przetargu</dc:title>
  <dc:subject/>
  <dc:creator>Hanna Komar</dc:creator>
  <cp:keywords/>
  <dc:description/>
  <cp:lastModifiedBy>Hanna Komar</cp:lastModifiedBy>
  <cp:revision>7</cp:revision>
  <dcterms:created xsi:type="dcterms:W3CDTF">2022-02-11T11:03:00Z</dcterms:created>
  <dcterms:modified xsi:type="dcterms:W3CDTF">2022-05-20T07:04:00Z</dcterms:modified>
</cp:coreProperties>
</file>